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343" w:rsidRPr="00CC37B7" w:rsidRDefault="00777B96" w:rsidP="00777B96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bCs/>
          <w:noProof/>
          <w:color w:val="000000"/>
        </w:rPr>
        <w:drawing>
          <wp:inline distT="0" distB="0" distL="0" distR="0">
            <wp:extent cx="6673029" cy="9186863"/>
            <wp:effectExtent l="19050" t="0" r="0" b="0"/>
            <wp:docPr id="1" name="Рисунок 1" descr="C:\Users\Пользователь\Documents\Scanned Documents\Рисунок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ned Documents\Рисунок (2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73029" cy="918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2343" w:rsidRPr="00CC37B7">
        <w:rPr>
          <w:color w:val="000000"/>
        </w:rPr>
        <w:lastRenderedPageBreak/>
        <w:t>Управление клубом осуществляется его руководителем, назначаемым руководителем общеобразовательной организации.</w:t>
      </w:r>
    </w:p>
    <w:p w:rsidR="00E22343" w:rsidRPr="00CC37B7" w:rsidRDefault="00E22343" w:rsidP="00CC37B7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CC37B7">
        <w:rPr>
          <w:color w:val="000000"/>
        </w:rPr>
        <w:t>Формами самоуправления в клубе является совет клуба, общее собрание и другие формы.</w:t>
      </w:r>
    </w:p>
    <w:p w:rsidR="00E22343" w:rsidRPr="00CC37B7" w:rsidRDefault="00E22343" w:rsidP="00CC37B7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E22343" w:rsidRPr="00CC37B7" w:rsidRDefault="00E22343" w:rsidP="00CC37B7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CC37B7">
        <w:rPr>
          <w:color w:val="000000"/>
        </w:rPr>
        <w:t>Общеобразовательная организация  должно создавать необходимые условия для развития физической культуры и спорта, предоставлять клубу спортивные объекты, необходимое спортивное оборудование и инвентарь, обеспечивать финансирование деятельности клуба в соответствии с законодательством Российской Федерации.</w:t>
      </w:r>
    </w:p>
    <w:p w:rsidR="00E22343" w:rsidRPr="00CC37B7" w:rsidRDefault="00E22343" w:rsidP="00CC37B7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CC37B7">
        <w:rPr>
          <w:color w:val="000000"/>
        </w:rPr>
        <w:t>Дополнительными источниками сре</w:t>
      </w:r>
      <w:proofErr w:type="gramStart"/>
      <w:r w:rsidRPr="00CC37B7">
        <w:rPr>
          <w:color w:val="000000"/>
        </w:rPr>
        <w:t>дств кл</w:t>
      </w:r>
      <w:proofErr w:type="gramEnd"/>
      <w:r w:rsidRPr="00CC37B7">
        <w:rPr>
          <w:color w:val="000000"/>
        </w:rPr>
        <w:t>уба могут быть добровольные пожертвования, взносы и передаваемые материальные ценности от государственных, частных и других организаций, предприятий, а также отдельных физических лиц.</w:t>
      </w:r>
    </w:p>
    <w:p w:rsidR="00E22343" w:rsidRPr="00CC37B7" w:rsidRDefault="00E22343" w:rsidP="00862DBB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CC37B7">
        <w:rPr>
          <w:color w:val="000000"/>
        </w:rPr>
        <w:t xml:space="preserve">Для реализации целей, задач и функций деятельности клуб взаимодействует с образовательными </w:t>
      </w:r>
      <w:r w:rsidR="00862DBB">
        <w:rPr>
          <w:color w:val="000000"/>
        </w:rPr>
        <w:t>организациями</w:t>
      </w:r>
      <w:r w:rsidRPr="00CC37B7">
        <w:rPr>
          <w:color w:val="000000"/>
        </w:rPr>
        <w:t>, учреждениями физической культуры и спорта, общественными организациями.</w:t>
      </w:r>
    </w:p>
    <w:p w:rsidR="00E22343" w:rsidRPr="00CC37B7" w:rsidRDefault="00E22343" w:rsidP="00CC37B7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CC37B7">
        <w:rPr>
          <w:color w:val="000000"/>
        </w:rPr>
        <w:t>Школьный спортивный клуб открыт в общеобразовательной организации с учетом интересов детей.</w:t>
      </w:r>
    </w:p>
    <w:p w:rsidR="00E22343" w:rsidRPr="00CC37B7" w:rsidRDefault="00E22343" w:rsidP="00CC37B7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CC37B7">
        <w:rPr>
          <w:color w:val="000000"/>
        </w:rPr>
        <w:t>Право создания ШСК принадлежит педагогическому совету образовательной организации. Открытие, реорганизация и ликвидация ШСК, его отделений или секций по видам спорта, осуществляется по решению педагогического Совета образовательной организации.</w:t>
      </w:r>
    </w:p>
    <w:p w:rsidR="00E22343" w:rsidRPr="00CC37B7" w:rsidRDefault="00E22343" w:rsidP="00CC37B7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CC37B7">
        <w:rPr>
          <w:color w:val="000000"/>
        </w:rPr>
        <w:t>Условием открытия школьного спортивного клуба (ШСК) служат следующие критерии:</w:t>
      </w:r>
    </w:p>
    <w:p w:rsidR="00E22343" w:rsidRPr="00CC37B7" w:rsidRDefault="00E22343" w:rsidP="00CC37B7">
      <w:pPr>
        <w:pStyle w:val="a3"/>
        <w:spacing w:before="0" w:beforeAutospacing="0" w:after="0" w:afterAutospacing="0"/>
        <w:jc w:val="both"/>
        <w:rPr>
          <w:color w:val="000000"/>
        </w:rPr>
      </w:pPr>
      <w:r w:rsidRPr="00CC37B7">
        <w:rPr>
          <w:color w:val="000000"/>
        </w:rPr>
        <w:t>- наличие материально-спортивной базы (спортивны</w:t>
      </w:r>
      <w:r w:rsidR="00CC37B7" w:rsidRPr="00CC37B7">
        <w:rPr>
          <w:color w:val="000000"/>
        </w:rPr>
        <w:t>й</w:t>
      </w:r>
      <w:r w:rsidRPr="00CC37B7">
        <w:rPr>
          <w:color w:val="000000"/>
        </w:rPr>
        <w:t xml:space="preserve"> зал, спортивные площадки и т.д.), а также их оснащение спортивным инвентарем и оборудованием;</w:t>
      </w:r>
    </w:p>
    <w:p w:rsidR="00E22343" w:rsidRPr="00CC37B7" w:rsidRDefault="00E22343" w:rsidP="00CC37B7">
      <w:pPr>
        <w:pStyle w:val="a3"/>
        <w:spacing w:before="0" w:beforeAutospacing="0" w:after="0" w:afterAutospacing="0"/>
        <w:jc w:val="both"/>
        <w:rPr>
          <w:color w:val="000000"/>
        </w:rPr>
      </w:pPr>
      <w:r w:rsidRPr="00CC37B7">
        <w:rPr>
          <w:color w:val="000000"/>
        </w:rPr>
        <w:t>-активное участие в спортивно-массовых мероприятиях и соревнованиях;</w:t>
      </w:r>
    </w:p>
    <w:p w:rsidR="00E22343" w:rsidRPr="00CC37B7" w:rsidRDefault="00E22343" w:rsidP="00CC37B7">
      <w:pPr>
        <w:pStyle w:val="a3"/>
        <w:spacing w:before="0" w:beforeAutospacing="0" w:after="0" w:afterAutospacing="0"/>
        <w:jc w:val="both"/>
        <w:rPr>
          <w:color w:val="000000"/>
        </w:rPr>
      </w:pPr>
      <w:r w:rsidRPr="00CC37B7">
        <w:rPr>
          <w:color w:val="000000"/>
        </w:rPr>
        <w:t>- наличие квалифицированных кадров.</w:t>
      </w:r>
    </w:p>
    <w:p w:rsidR="00E22343" w:rsidRPr="00CC37B7" w:rsidRDefault="00E22343" w:rsidP="00CC37B7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CC37B7">
        <w:rPr>
          <w:color w:val="000000"/>
        </w:rPr>
        <w:t>Для открытия школьного спортивного клуба (ШСК) издается приказ руководителя общеобразовательно</w:t>
      </w:r>
      <w:r w:rsidR="00CC37B7" w:rsidRPr="00CC37B7">
        <w:rPr>
          <w:color w:val="000000"/>
        </w:rPr>
        <w:t>й</w:t>
      </w:r>
      <w:r w:rsidRPr="00CC37B7">
        <w:rPr>
          <w:color w:val="000000"/>
        </w:rPr>
        <w:t xml:space="preserve"> </w:t>
      </w:r>
      <w:r w:rsidR="00CC37B7" w:rsidRPr="00CC37B7">
        <w:rPr>
          <w:color w:val="000000"/>
        </w:rPr>
        <w:t>организации</w:t>
      </w:r>
      <w:r w:rsidRPr="00CC37B7">
        <w:rPr>
          <w:color w:val="000000"/>
        </w:rPr>
        <w:t>, в котором назначается руководитель (председатель) клуба из числа педагогических работников школы.</w:t>
      </w:r>
    </w:p>
    <w:p w:rsidR="00E22343" w:rsidRPr="00CC37B7" w:rsidRDefault="00E22343" w:rsidP="00CC37B7">
      <w:pPr>
        <w:pStyle w:val="a3"/>
        <w:spacing w:before="0" w:beforeAutospacing="0" w:after="0" w:afterAutospacing="0"/>
        <w:jc w:val="both"/>
        <w:rPr>
          <w:color w:val="000000"/>
        </w:rPr>
      </w:pPr>
      <w:r w:rsidRPr="00CC37B7">
        <w:rPr>
          <w:color w:val="000000"/>
        </w:rPr>
        <w:t>Деятельность клуба регламентируется локальными актами общеобразовательно</w:t>
      </w:r>
      <w:r w:rsidR="00CC37B7" w:rsidRPr="00CC37B7">
        <w:rPr>
          <w:color w:val="000000"/>
        </w:rPr>
        <w:t>й</w:t>
      </w:r>
      <w:r w:rsidRPr="00CC37B7">
        <w:rPr>
          <w:color w:val="000000"/>
        </w:rPr>
        <w:t xml:space="preserve"> </w:t>
      </w:r>
      <w:r w:rsidR="00CC37B7" w:rsidRPr="00CC37B7">
        <w:rPr>
          <w:color w:val="000000"/>
        </w:rPr>
        <w:t>организации</w:t>
      </w:r>
      <w:r w:rsidRPr="00CC37B7">
        <w:rPr>
          <w:color w:val="000000"/>
        </w:rPr>
        <w:t>.</w:t>
      </w:r>
    </w:p>
    <w:p w:rsidR="00E22343" w:rsidRPr="00CC37B7" w:rsidRDefault="00E22343" w:rsidP="00CC37B7">
      <w:pPr>
        <w:pStyle w:val="a3"/>
        <w:spacing w:before="0" w:beforeAutospacing="0" w:after="0" w:afterAutospacing="0"/>
        <w:jc w:val="both"/>
        <w:rPr>
          <w:color w:val="000000"/>
        </w:rPr>
      </w:pPr>
      <w:r w:rsidRPr="00CC37B7">
        <w:rPr>
          <w:color w:val="000000"/>
        </w:rPr>
        <w:t>В своей практической деятельности школьный спортивный клуб (ШСК) руководствуется настоящим положением.</w:t>
      </w:r>
    </w:p>
    <w:p w:rsidR="00E22343" w:rsidRPr="00CC37B7" w:rsidRDefault="00E22343" w:rsidP="00CC37B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CC37B7">
        <w:rPr>
          <w:b/>
          <w:bCs/>
          <w:color w:val="000000"/>
        </w:rPr>
        <w:t>2. Структура</w:t>
      </w:r>
    </w:p>
    <w:p w:rsidR="00E22343" w:rsidRPr="00CC37B7" w:rsidRDefault="00E22343" w:rsidP="00CC37B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</w:rPr>
      </w:pPr>
      <w:r w:rsidRPr="00CC37B7">
        <w:rPr>
          <w:color w:val="000000"/>
        </w:rPr>
        <w:t>Работа ШСК проводится на основе широкой инициативы самодеятельности учащихся.</w:t>
      </w:r>
    </w:p>
    <w:p w:rsidR="00E22343" w:rsidRPr="00CC37B7" w:rsidRDefault="00E22343" w:rsidP="00CC37B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</w:rPr>
      </w:pPr>
      <w:r w:rsidRPr="00CC37B7">
        <w:rPr>
          <w:color w:val="000000"/>
        </w:rPr>
        <w:t>Высшим органом ученического самоуправления школьного спортивного клуба (ШСК) является Совет спортивного клуба, деятельность которого регламентируется «Положением о Совете спортивного клуба».</w:t>
      </w:r>
    </w:p>
    <w:p w:rsidR="00E22343" w:rsidRPr="00CC37B7" w:rsidRDefault="00E22343" w:rsidP="00CC37B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C37B7">
        <w:rPr>
          <w:color w:val="000000"/>
        </w:rPr>
        <w:t>Общее собрание клуба выбирает открытым голосованием совет клуба сроком на один год. Количественный состав совета определяется общим собранием активистов физической культуры.</w:t>
      </w:r>
    </w:p>
    <w:p w:rsidR="00E22343" w:rsidRPr="00CC37B7" w:rsidRDefault="00E22343" w:rsidP="00CC37B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C37B7">
        <w:rPr>
          <w:color w:val="000000"/>
        </w:rPr>
        <w:t>2.3. Руководство работой осуществляют:</w:t>
      </w:r>
    </w:p>
    <w:p w:rsidR="00E22343" w:rsidRPr="00CC37B7" w:rsidRDefault="00E22343" w:rsidP="00CC37B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142"/>
        <w:jc w:val="both"/>
        <w:rPr>
          <w:color w:val="000000"/>
        </w:rPr>
      </w:pPr>
      <w:r w:rsidRPr="00CC37B7">
        <w:rPr>
          <w:color w:val="000000"/>
        </w:rPr>
        <w:t>в классах - физкультурные организаторы (физорги), избираемые сроком на один год;</w:t>
      </w:r>
    </w:p>
    <w:p w:rsidR="00E22343" w:rsidRPr="00CC37B7" w:rsidRDefault="00E22343" w:rsidP="00CC37B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142"/>
        <w:jc w:val="both"/>
        <w:rPr>
          <w:color w:val="000000"/>
        </w:rPr>
      </w:pPr>
      <w:r w:rsidRPr="00CC37B7">
        <w:rPr>
          <w:color w:val="000000"/>
        </w:rPr>
        <w:t>в командах - капитаны, избираемые сроком на один год, спортивный сезон или на время проведения спортивного мероприятия;</w:t>
      </w:r>
    </w:p>
    <w:p w:rsidR="00E22343" w:rsidRPr="00CC37B7" w:rsidRDefault="00E22343" w:rsidP="00CC37B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142"/>
        <w:jc w:val="both"/>
        <w:rPr>
          <w:color w:val="000000"/>
        </w:rPr>
      </w:pPr>
      <w:r w:rsidRPr="00CC37B7">
        <w:rPr>
          <w:color w:val="000000"/>
        </w:rPr>
        <w:t>в судейских коллегиях - судейские бригады по видам спорта, избираемые сроком на один год или на время проведения физкультурно-спортивного мероприятия.</w:t>
      </w:r>
    </w:p>
    <w:p w:rsidR="00E22343" w:rsidRPr="00CC37B7" w:rsidRDefault="00E22343" w:rsidP="00CC37B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C37B7">
        <w:rPr>
          <w:color w:val="000000"/>
        </w:rPr>
        <w:t>2.4. Деятельность руководителя (председателя) ШСК регламентируется должностными</w:t>
      </w:r>
      <w:r w:rsidRPr="00CC37B7">
        <w:rPr>
          <w:color w:val="000000"/>
        </w:rPr>
        <w:br/>
        <w:t>обязанностями.</w:t>
      </w:r>
    </w:p>
    <w:p w:rsidR="00E22343" w:rsidRPr="00CC37B7" w:rsidRDefault="00E22343" w:rsidP="00CC37B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CC37B7">
        <w:rPr>
          <w:b/>
          <w:bCs/>
          <w:color w:val="000000"/>
        </w:rPr>
        <w:t>3. Организация и содержание работы клуба.</w:t>
      </w:r>
    </w:p>
    <w:p w:rsidR="00E22343" w:rsidRPr="00CC37B7" w:rsidRDefault="00E22343" w:rsidP="00CC37B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CC37B7">
        <w:rPr>
          <w:color w:val="000000"/>
        </w:rPr>
        <w:t>Занятия в спортивных секциях проводятся в соответствии с программами, учебными планами.</w:t>
      </w:r>
    </w:p>
    <w:p w:rsidR="00E22343" w:rsidRPr="00CC37B7" w:rsidRDefault="00E22343" w:rsidP="00CC37B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CC37B7">
        <w:rPr>
          <w:color w:val="000000"/>
        </w:rPr>
        <w:t>Комплектование групп осуществляется с учетом пола, возраста, состояния здоровья и уровня физической подготовленности, спортивной направленности, по желанию детей.</w:t>
      </w:r>
    </w:p>
    <w:p w:rsidR="00E22343" w:rsidRPr="00CC37B7" w:rsidRDefault="00E22343" w:rsidP="00862DB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CC37B7">
        <w:rPr>
          <w:color w:val="000000"/>
        </w:rPr>
        <w:t xml:space="preserve">Медицинский контроль за всеми занимающимися в спортивных секциях осуществляется педагогом дополнительного образования во взаимодействии с медицинским персоналом </w:t>
      </w:r>
      <w:proofErr w:type="spellStart"/>
      <w:r w:rsidR="00CC37B7" w:rsidRPr="00CC37B7">
        <w:rPr>
          <w:color w:val="000000"/>
        </w:rPr>
        <w:t>Базлыкского</w:t>
      </w:r>
      <w:proofErr w:type="spellEnd"/>
      <w:r w:rsidRPr="00CC37B7">
        <w:rPr>
          <w:color w:val="000000"/>
        </w:rPr>
        <w:t xml:space="preserve"> </w:t>
      </w:r>
      <w:proofErr w:type="spellStart"/>
      <w:r w:rsidRPr="00CC37B7">
        <w:rPr>
          <w:color w:val="000000"/>
        </w:rPr>
        <w:t>ФАПа</w:t>
      </w:r>
      <w:proofErr w:type="spellEnd"/>
      <w:r w:rsidRPr="00CC37B7">
        <w:rPr>
          <w:color w:val="000000"/>
        </w:rPr>
        <w:t>.</w:t>
      </w:r>
    </w:p>
    <w:p w:rsidR="00E22343" w:rsidRPr="00CC37B7" w:rsidRDefault="00E22343" w:rsidP="00CC37B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CC37B7">
        <w:rPr>
          <w:color w:val="000000"/>
        </w:rPr>
        <w:t xml:space="preserve">Учебный </w:t>
      </w:r>
      <w:proofErr w:type="gramStart"/>
      <w:r w:rsidRPr="00CC37B7">
        <w:rPr>
          <w:color w:val="000000"/>
        </w:rPr>
        <w:t>контроль за</w:t>
      </w:r>
      <w:proofErr w:type="gramEnd"/>
      <w:r w:rsidRPr="00CC37B7">
        <w:rPr>
          <w:color w:val="000000"/>
        </w:rPr>
        <w:t xml:space="preserve"> организацией и проведением занятий в ШСК осуществляет руководитель (председатель) клуба.</w:t>
      </w:r>
    </w:p>
    <w:p w:rsidR="00E22343" w:rsidRPr="00CC37B7" w:rsidRDefault="00E22343" w:rsidP="00CC37B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CC37B7">
        <w:rPr>
          <w:color w:val="000000"/>
        </w:rPr>
        <w:t xml:space="preserve">ШСК в пределах выделенных средств и в соответствии с утвержденным календарным планом спортивных мероприятий может проводить </w:t>
      </w:r>
      <w:proofErr w:type="spellStart"/>
      <w:r w:rsidRPr="00CC37B7">
        <w:rPr>
          <w:color w:val="000000"/>
        </w:rPr>
        <w:t>внутришкольные</w:t>
      </w:r>
      <w:proofErr w:type="spellEnd"/>
      <w:r w:rsidRPr="00CC37B7">
        <w:rPr>
          <w:color w:val="000000"/>
        </w:rPr>
        <w:t xml:space="preserve"> и открытые первенства, матчевые встречи, турниры и другие соревнования, а также спортивно-оздоровительные лагеря.</w:t>
      </w:r>
    </w:p>
    <w:p w:rsidR="00E22343" w:rsidRPr="00CC37B7" w:rsidRDefault="00E22343" w:rsidP="00CC37B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CC37B7">
        <w:rPr>
          <w:b/>
          <w:bCs/>
          <w:color w:val="000000"/>
        </w:rPr>
        <w:t>4. Материально-техническая база.</w:t>
      </w:r>
    </w:p>
    <w:p w:rsidR="00E22343" w:rsidRPr="00CC37B7" w:rsidRDefault="00E22343" w:rsidP="00CC37B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CC37B7">
        <w:rPr>
          <w:color w:val="000000"/>
        </w:rPr>
        <w:t>Для проведения физкультурно-оздоровительной работы в ШСК используются спортивный инвентарь и оборудование, спортивны</w:t>
      </w:r>
      <w:r w:rsidR="00CC37B7" w:rsidRPr="00CC37B7">
        <w:rPr>
          <w:color w:val="000000"/>
        </w:rPr>
        <w:t>й</w:t>
      </w:r>
      <w:r w:rsidRPr="00CC37B7">
        <w:rPr>
          <w:color w:val="000000"/>
        </w:rPr>
        <w:t xml:space="preserve"> зал и спортивн</w:t>
      </w:r>
      <w:r w:rsidR="00CC37B7" w:rsidRPr="00CC37B7">
        <w:rPr>
          <w:color w:val="000000"/>
        </w:rPr>
        <w:t>ая</w:t>
      </w:r>
      <w:r w:rsidRPr="00CC37B7">
        <w:rPr>
          <w:color w:val="000000"/>
        </w:rPr>
        <w:t xml:space="preserve"> площадк</w:t>
      </w:r>
      <w:r w:rsidR="00CC37B7" w:rsidRPr="00CC37B7">
        <w:rPr>
          <w:color w:val="000000"/>
        </w:rPr>
        <w:t>а</w:t>
      </w:r>
      <w:r w:rsidRPr="00CC37B7">
        <w:rPr>
          <w:color w:val="000000"/>
        </w:rPr>
        <w:t>, на базе которых создан клуб.</w:t>
      </w:r>
    </w:p>
    <w:p w:rsidR="00E22343" w:rsidRPr="00CC37B7" w:rsidRDefault="00E22343" w:rsidP="00CC37B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CC37B7">
        <w:rPr>
          <w:b/>
          <w:bCs/>
          <w:color w:val="000000"/>
        </w:rPr>
        <w:t>5. Права и обязанности воспитанников ШСК.</w:t>
      </w:r>
    </w:p>
    <w:p w:rsidR="00E22343" w:rsidRPr="00CC37B7" w:rsidRDefault="00E22343" w:rsidP="00CC37B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CC37B7">
        <w:rPr>
          <w:color w:val="000000"/>
        </w:rPr>
        <w:t>Воспитанники ШСК имеют право:</w:t>
      </w:r>
    </w:p>
    <w:p w:rsidR="00E22343" w:rsidRPr="00CC37B7" w:rsidRDefault="00E22343" w:rsidP="00CC37B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</w:rPr>
      </w:pPr>
      <w:r w:rsidRPr="00CC37B7">
        <w:rPr>
          <w:color w:val="000000"/>
        </w:rPr>
        <w:t>бесплатно пользоваться спортивным инвентарем, оборудованием и сооружениями, а также методическими пособиями;</w:t>
      </w:r>
    </w:p>
    <w:p w:rsidR="00E22343" w:rsidRPr="00CC37B7" w:rsidRDefault="00E22343" w:rsidP="00CC37B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</w:rPr>
      </w:pPr>
      <w:r w:rsidRPr="00CC37B7">
        <w:rPr>
          <w:color w:val="000000"/>
        </w:rPr>
        <w:t>получать консультации;</w:t>
      </w:r>
    </w:p>
    <w:p w:rsidR="00E22343" w:rsidRPr="00CC37B7" w:rsidRDefault="00E22343" w:rsidP="00CC37B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</w:rPr>
      </w:pPr>
      <w:r w:rsidRPr="00CC37B7">
        <w:rPr>
          <w:color w:val="000000"/>
        </w:rPr>
        <w:t>избирать и быть избранным в совет ШСК;</w:t>
      </w:r>
    </w:p>
    <w:p w:rsidR="00E22343" w:rsidRPr="00CC37B7" w:rsidRDefault="00E22343" w:rsidP="00CC37B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C37B7">
        <w:rPr>
          <w:color w:val="000000"/>
        </w:rPr>
        <w:t>- вносить предложения по совершенствованию работы ШСК.</w:t>
      </w:r>
    </w:p>
    <w:p w:rsidR="00E22343" w:rsidRPr="00CC37B7" w:rsidRDefault="00E22343" w:rsidP="00CC37B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C37B7">
        <w:rPr>
          <w:color w:val="000000"/>
        </w:rPr>
        <w:t>Воспитанник ШСК обязан соблюдать:</w:t>
      </w:r>
    </w:p>
    <w:p w:rsidR="00E22343" w:rsidRPr="00CC37B7" w:rsidRDefault="00E22343" w:rsidP="00CC37B7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</w:rPr>
      </w:pPr>
      <w:r w:rsidRPr="00CC37B7">
        <w:rPr>
          <w:color w:val="000000"/>
        </w:rPr>
        <w:t>установленный порядок;</w:t>
      </w:r>
    </w:p>
    <w:p w:rsidR="00E22343" w:rsidRPr="00CC37B7" w:rsidRDefault="00E22343" w:rsidP="00CC37B7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</w:rPr>
      </w:pPr>
      <w:r w:rsidRPr="00CC37B7">
        <w:rPr>
          <w:color w:val="000000"/>
        </w:rPr>
        <w:t>соблюдать правила техники безопасности при проведении занятий;</w:t>
      </w:r>
    </w:p>
    <w:p w:rsidR="00E22343" w:rsidRPr="00CC37B7" w:rsidRDefault="00E22343" w:rsidP="00CC37B7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</w:rPr>
      </w:pPr>
      <w:r w:rsidRPr="00CC37B7">
        <w:rPr>
          <w:color w:val="000000"/>
        </w:rPr>
        <w:t>бережно относиться к имуществу и спортивному инвентарю;</w:t>
      </w:r>
    </w:p>
    <w:p w:rsidR="00E22343" w:rsidRPr="00CC37B7" w:rsidRDefault="00E22343" w:rsidP="00CC37B7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</w:rPr>
      </w:pPr>
      <w:r w:rsidRPr="00CC37B7">
        <w:rPr>
          <w:color w:val="000000"/>
        </w:rPr>
        <w:t>показывать личный пример здорового образа жизни.</w:t>
      </w:r>
    </w:p>
    <w:p w:rsidR="00E22343" w:rsidRPr="00CC37B7" w:rsidRDefault="00E22343" w:rsidP="00CC37B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CC37B7">
        <w:rPr>
          <w:b/>
          <w:bCs/>
          <w:color w:val="000000"/>
        </w:rPr>
        <w:t>6. Документация клуба, учет и отчетность.</w:t>
      </w:r>
    </w:p>
    <w:p w:rsidR="00E22343" w:rsidRPr="00CC37B7" w:rsidRDefault="00E22343" w:rsidP="00CC37B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CC37B7">
        <w:rPr>
          <w:color w:val="000000"/>
        </w:rPr>
        <w:t>В</w:t>
      </w:r>
      <w:r w:rsidRPr="00CC37B7">
        <w:rPr>
          <w:b/>
          <w:bCs/>
          <w:color w:val="000000"/>
        </w:rPr>
        <w:t> </w:t>
      </w:r>
      <w:r w:rsidRPr="00CC37B7">
        <w:rPr>
          <w:color w:val="000000"/>
        </w:rPr>
        <w:t>своей деятельности ШСК руководствуется своим планом работы, календарным планом спортивно-массовых, оздоровительных и туристских мероприятий школы, села, района.</w:t>
      </w:r>
    </w:p>
    <w:p w:rsidR="00E22343" w:rsidRPr="00CC37B7" w:rsidRDefault="00E22343" w:rsidP="00CC37B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bookmarkStart w:id="0" w:name="_GoBack"/>
      <w:bookmarkEnd w:id="0"/>
      <w:r w:rsidRPr="00CC37B7">
        <w:rPr>
          <w:color w:val="000000"/>
        </w:rPr>
        <w:t>ШСК должен иметь:</w:t>
      </w:r>
    </w:p>
    <w:p w:rsidR="00E22343" w:rsidRPr="00CC37B7" w:rsidRDefault="00E22343" w:rsidP="00CC37B7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</w:rPr>
      </w:pPr>
      <w:r w:rsidRPr="00CC37B7">
        <w:rPr>
          <w:color w:val="000000"/>
        </w:rPr>
        <w:t>положение о ШСК;</w:t>
      </w:r>
    </w:p>
    <w:p w:rsidR="00E22343" w:rsidRPr="00CC37B7" w:rsidRDefault="00E22343" w:rsidP="00CC37B7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</w:rPr>
      </w:pPr>
      <w:r w:rsidRPr="00CC37B7">
        <w:rPr>
          <w:color w:val="000000"/>
        </w:rPr>
        <w:t>приказ по школе об открытии ШСК;</w:t>
      </w:r>
    </w:p>
    <w:p w:rsidR="00E22343" w:rsidRPr="00CC37B7" w:rsidRDefault="00E22343" w:rsidP="00CC37B7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</w:rPr>
      </w:pPr>
      <w:r w:rsidRPr="00CC37B7">
        <w:rPr>
          <w:color w:val="000000"/>
        </w:rPr>
        <w:t>списочный состав совета клуба;</w:t>
      </w:r>
    </w:p>
    <w:p w:rsidR="00E22343" w:rsidRPr="00CC37B7" w:rsidRDefault="00E22343" w:rsidP="00CC37B7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</w:rPr>
      </w:pPr>
      <w:r w:rsidRPr="00CC37B7">
        <w:rPr>
          <w:color w:val="000000"/>
        </w:rPr>
        <w:t>положение о Совете спортивного клуба;</w:t>
      </w:r>
    </w:p>
    <w:p w:rsidR="00E22343" w:rsidRPr="00CC37B7" w:rsidRDefault="00E22343" w:rsidP="00CC37B7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</w:rPr>
      </w:pPr>
      <w:r w:rsidRPr="00CC37B7">
        <w:rPr>
          <w:color w:val="000000"/>
        </w:rPr>
        <w:t>списки физоргов;</w:t>
      </w:r>
    </w:p>
    <w:p w:rsidR="00E22343" w:rsidRPr="00CC37B7" w:rsidRDefault="00E22343" w:rsidP="00CC37B7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</w:rPr>
      </w:pPr>
      <w:r w:rsidRPr="00CC37B7">
        <w:rPr>
          <w:color w:val="000000"/>
        </w:rPr>
        <w:t>списки воспитанников спортсменов-разрядников;</w:t>
      </w:r>
    </w:p>
    <w:p w:rsidR="00E22343" w:rsidRPr="00CC37B7" w:rsidRDefault="00E22343" w:rsidP="00CC37B7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</w:rPr>
      </w:pPr>
      <w:r w:rsidRPr="00CC37B7">
        <w:rPr>
          <w:color w:val="000000"/>
        </w:rPr>
        <w:t>программы, учебные планы, расписание занятий;</w:t>
      </w:r>
    </w:p>
    <w:p w:rsidR="00E22343" w:rsidRPr="00CC37B7" w:rsidRDefault="00E22343" w:rsidP="00CC37B7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</w:rPr>
      </w:pPr>
      <w:r w:rsidRPr="00CC37B7">
        <w:rPr>
          <w:color w:val="000000"/>
        </w:rPr>
        <w:t>журналы групп, занимающихся в спортивных секциях;</w:t>
      </w:r>
    </w:p>
    <w:p w:rsidR="00E22343" w:rsidRPr="00CC37B7" w:rsidRDefault="00E22343" w:rsidP="00CC37B7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</w:rPr>
      </w:pPr>
      <w:r w:rsidRPr="00CC37B7">
        <w:rPr>
          <w:color w:val="000000"/>
        </w:rPr>
        <w:t>протоколы результатов соревнований по видам спорта, положения о них и других мероприятий;</w:t>
      </w:r>
    </w:p>
    <w:p w:rsidR="00E22343" w:rsidRPr="00CC37B7" w:rsidRDefault="00E22343" w:rsidP="00CC37B7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</w:rPr>
      </w:pPr>
      <w:r w:rsidRPr="00CC37B7">
        <w:rPr>
          <w:color w:val="000000"/>
        </w:rPr>
        <w:t>результаты и итоги участия в соревнованиях школы, района.</w:t>
      </w:r>
    </w:p>
    <w:p w:rsidR="00E22343" w:rsidRPr="00CC37B7" w:rsidRDefault="00E22343" w:rsidP="00CC37B7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</w:rPr>
      </w:pPr>
      <w:r w:rsidRPr="00CC37B7">
        <w:rPr>
          <w:color w:val="000000"/>
        </w:rPr>
        <w:t>протоколы заседания совета ШСК;</w:t>
      </w:r>
    </w:p>
    <w:p w:rsidR="00E22343" w:rsidRPr="00CC37B7" w:rsidRDefault="00E22343" w:rsidP="00CC37B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C37B7">
        <w:rPr>
          <w:color w:val="000000"/>
        </w:rPr>
        <w:t>- инструкции по охране труда при проведении учебно-тренировочных занятий и</w:t>
      </w:r>
      <w:r w:rsidRPr="00CC37B7">
        <w:rPr>
          <w:color w:val="000000"/>
        </w:rPr>
        <w:br/>
        <w:t>спортивно-массовых мероприятий;</w:t>
      </w:r>
    </w:p>
    <w:p w:rsidR="00E22343" w:rsidRPr="00CC37B7" w:rsidRDefault="00E22343" w:rsidP="00CC37B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C37B7">
        <w:rPr>
          <w:color w:val="000000"/>
        </w:rPr>
        <w:t>- должностные инструкции.</w:t>
      </w:r>
    </w:p>
    <w:p w:rsidR="00442D47" w:rsidRPr="00CC37B7" w:rsidRDefault="00442D47" w:rsidP="00CC37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42D47" w:rsidRPr="00CC37B7" w:rsidSect="007646B2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53AC3"/>
    <w:multiLevelType w:val="multilevel"/>
    <w:tmpl w:val="FC4A3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F606FB"/>
    <w:multiLevelType w:val="multilevel"/>
    <w:tmpl w:val="D76AB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DF6E97"/>
    <w:multiLevelType w:val="multilevel"/>
    <w:tmpl w:val="C1D21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814EAF"/>
    <w:multiLevelType w:val="multilevel"/>
    <w:tmpl w:val="85A46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1225739"/>
    <w:multiLevelType w:val="multilevel"/>
    <w:tmpl w:val="C58AB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84A6F64"/>
    <w:multiLevelType w:val="multilevel"/>
    <w:tmpl w:val="4920A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savePreviewPicture/>
  <w:compat/>
  <w:rsids>
    <w:rsidRoot w:val="00E22343"/>
    <w:rsid w:val="00442D47"/>
    <w:rsid w:val="004F6211"/>
    <w:rsid w:val="007646B2"/>
    <w:rsid w:val="00777B96"/>
    <w:rsid w:val="008108FC"/>
    <w:rsid w:val="00862DBB"/>
    <w:rsid w:val="00922527"/>
    <w:rsid w:val="00AE009F"/>
    <w:rsid w:val="00CC37B7"/>
    <w:rsid w:val="00E223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0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22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7646B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77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7B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22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6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788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Пользователь</cp:lastModifiedBy>
  <cp:revision>4</cp:revision>
  <cp:lastPrinted>2020-11-19T07:52:00Z</cp:lastPrinted>
  <dcterms:created xsi:type="dcterms:W3CDTF">2017-12-21T11:52:00Z</dcterms:created>
  <dcterms:modified xsi:type="dcterms:W3CDTF">2020-11-19T08:03:00Z</dcterms:modified>
</cp:coreProperties>
</file>